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40C7" w14:textId="77777777" w:rsidR="001C116E" w:rsidRDefault="000A7A23" w:rsidP="001C116E">
      <w:pPr>
        <w:pStyle w:val="AralkYok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inline distT="0" distB="0" distL="0" distR="0" wp14:anchorId="7971F4BD" wp14:editId="23C6E87A">
            <wp:extent cx="1034716" cy="1034716"/>
            <wp:effectExtent l="19050" t="0" r="0" b="0"/>
            <wp:docPr id="5" name="4 Resim" descr="vali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ili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319" cy="103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DCA43" w14:textId="77777777" w:rsidR="000A7A23" w:rsidRDefault="001C116E" w:rsidP="001C116E">
      <w:pPr>
        <w:pStyle w:val="AralkYok"/>
        <w:jc w:val="center"/>
        <w:rPr>
          <w:b/>
          <w:sz w:val="24"/>
          <w:szCs w:val="24"/>
        </w:rPr>
      </w:pPr>
      <w:r w:rsidRPr="001C116E">
        <w:rPr>
          <w:b/>
          <w:sz w:val="24"/>
          <w:szCs w:val="24"/>
        </w:rPr>
        <w:t xml:space="preserve">T.C. </w:t>
      </w:r>
    </w:p>
    <w:p w14:paraId="3E35607B" w14:textId="77777777" w:rsidR="001C116E" w:rsidRPr="001C116E" w:rsidRDefault="000A7A23" w:rsidP="001C116E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ANKARA</w:t>
      </w:r>
      <w:r w:rsidR="001C116E" w:rsidRPr="001C116E">
        <w:rPr>
          <w:b/>
          <w:sz w:val="24"/>
          <w:szCs w:val="24"/>
        </w:rPr>
        <w:t xml:space="preserve"> VALİLİĞİ</w:t>
      </w:r>
    </w:p>
    <w:p w14:paraId="20C31724" w14:textId="6A320CF8" w:rsidR="001C116E" w:rsidRPr="001C116E" w:rsidRDefault="0093022F" w:rsidP="001C116E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……..</w:t>
      </w:r>
      <w:r w:rsidR="001C116E" w:rsidRPr="001C116E">
        <w:rPr>
          <w:b/>
          <w:sz w:val="24"/>
          <w:szCs w:val="24"/>
        </w:rPr>
        <w:t xml:space="preserve"> Lisesi Müdürlüğü</w:t>
      </w:r>
    </w:p>
    <w:p w14:paraId="775B8C5A" w14:textId="77777777" w:rsidR="001C116E" w:rsidRDefault="001C116E" w:rsidP="001C116E">
      <w:pPr>
        <w:pStyle w:val="AralkYok"/>
        <w:jc w:val="center"/>
      </w:pPr>
    </w:p>
    <w:p w14:paraId="0E245574" w14:textId="77777777" w:rsidR="001C116E" w:rsidRDefault="001C116E" w:rsidP="001C116E">
      <w:pPr>
        <w:pStyle w:val="AralkYok"/>
        <w:jc w:val="center"/>
      </w:pPr>
    </w:p>
    <w:p w14:paraId="22EF0741" w14:textId="77777777" w:rsidR="001C116E" w:rsidRDefault="001C116E" w:rsidP="001C116E">
      <w:pPr>
        <w:pStyle w:val="AralkYok"/>
        <w:jc w:val="center"/>
      </w:pPr>
    </w:p>
    <w:p w14:paraId="46F6005C" w14:textId="77777777" w:rsidR="001C116E" w:rsidRDefault="001C116E" w:rsidP="001C116E">
      <w:pPr>
        <w:pStyle w:val="AralkYok"/>
        <w:jc w:val="center"/>
      </w:pPr>
    </w:p>
    <w:p w14:paraId="6678A8A7" w14:textId="77777777" w:rsidR="001C116E" w:rsidRDefault="001C116E" w:rsidP="001C116E">
      <w:pPr>
        <w:pStyle w:val="AralkYok"/>
        <w:jc w:val="center"/>
      </w:pPr>
    </w:p>
    <w:p w14:paraId="3DEB09B3" w14:textId="77777777" w:rsidR="001C116E" w:rsidRDefault="001C116E" w:rsidP="001C116E">
      <w:pPr>
        <w:pStyle w:val="AralkYok"/>
        <w:jc w:val="center"/>
      </w:pPr>
    </w:p>
    <w:p w14:paraId="7CDFFB9B" w14:textId="77777777" w:rsidR="001C116E" w:rsidRDefault="001C116E" w:rsidP="001C116E">
      <w:pPr>
        <w:pStyle w:val="AralkYok"/>
        <w:jc w:val="center"/>
      </w:pPr>
    </w:p>
    <w:p w14:paraId="37C45282" w14:textId="77777777" w:rsidR="001C116E" w:rsidRDefault="001C116E" w:rsidP="001C116E">
      <w:pPr>
        <w:pStyle w:val="AralkYok"/>
        <w:jc w:val="center"/>
      </w:pPr>
    </w:p>
    <w:p w14:paraId="019E1FF8" w14:textId="77777777" w:rsidR="001C116E" w:rsidRDefault="001C116E" w:rsidP="001C116E">
      <w:pPr>
        <w:pStyle w:val="AralkYok"/>
        <w:jc w:val="center"/>
      </w:pPr>
    </w:p>
    <w:p w14:paraId="2A3D1F4C" w14:textId="77777777" w:rsidR="001C116E" w:rsidRDefault="001C116E" w:rsidP="001C116E">
      <w:pPr>
        <w:pStyle w:val="AralkYok"/>
        <w:jc w:val="center"/>
      </w:pPr>
    </w:p>
    <w:p w14:paraId="05E674EA" w14:textId="77777777" w:rsidR="001C116E" w:rsidRDefault="001C116E" w:rsidP="001C116E">
      <w:pPr>
        <w:pStyle w:val="AralkYok"/>
        <w:jc w:val="center"/>
      </w:pPr>
    </w:p>
    <w:p w14:paraId="751FECDD" w14:textId="77777777" w:rsidR="001C116E" w:rsidRDefault="001C116E" w:rsidP="001C116E">
      <w:pPr>
        <w:pStyle w:val="AralkYok"/>
        <w:jc w:val="center"/>
      </w:pPr>
    </w:p>
    <w:p w14:paraId="64CED727" w14:textId="77777777" w:rsidR="001C116E" w:rsidRDefault="001C116E" w:rsidP="001C116E">
      <w:pPr>
        <w:pStyle w:val="AralkYok"/>
        <w:jc w:val="center"/>
      </w:pPr>
    </w:p>
    <w:p w14:paraId="6E20D4F2" w14:textId="77777777" w:rsidR="001C116E" w:rsidRPr="000A7A23" w:rsidRDefault="001C116E" w:rsidP="001C116E">
      <w:pPr>
        <w:pStyle w:val="AralkYok"/>
        <w:jc w:val="center"/>
        <w:rPr>
          <w:rFonts w:ascii="KG Second Chances Sketch" w:hAnsi="KG Second Chances Sketch"/>
          <w:b/>
          <w:sz w:val="80"/>
          <w:szCs w:val="80"/>
        </w:rPr>
      </w:pPr>
      <w:r w:rsidRPr="000A7A23">
        <w:rPr>
          <w:rFonts w:ascii="KG Second Chances Sketch" w:hAnsi="KG Second Chances Sketch"/>
          <w:b/>
          <w:sz w:val="80"/>
          <w:szCs w:val="80"/>
        </w:rPr>
        <w:t>ÖĞRETMEN DOSYASI</w:t>
      </w:r>
    </w:p>
    <w:p w14:paraId="7C9649B0" w14:textId="77777777" w:rsidR="001C116E" w:rsidRDefault="001C116E" w:rsidP="001C116E">
      <w:pPr>
        <w:pStyle w:val="AralkYok"/>
        <w:jc w:val="center"/>
        <w:rPr>
          <w:b/>
          <w:sz w:val="32"/>
          <w:szCs w:val="32"/>
        </w:rPr>
      </w:pPr>
    </w:p>
    <w:p w14:paraId="2C95D5DB" w14:textId="77777777" w:rsidR="001C116E" w:rsidRDefault="001C116E" w:rsidP="001C116E">
      <w:pPr>
        <w:pStyle w:val="AralkYok"/>
        <w:jc w:val="center"/>
        <w:rPr>
          <w:b/>
          <w:sz w:val="32"/>
          <w:szCs w:val="32"/>
        </w:rPr>
      </w:pPr>
    </w:p>
    <w:p w14:paraId="0B3A0236" w14:textId="77777777" w:rsidR="001C116E" w:rsidRDefault="001C116E" w:rsidP="001C116E">
      <w:pPr>
        <w:pStyle w:val="AralkYok"/>
        <w:jc w:val="center"/>
        <w:rPr>
          <w:b/>
          <w:sz w:val="32"/>
          <w:szCs w:val="32"/>
        </w:rPr>
      </w:pPr>
    </w:p>
    <w:p w14:paraId="4B738851" w14:textId="77777777" w:rsidR="001C116E" w:rsidRDefault="001C116E" w:rsidP="001C116E">
      <w:pPr>
        <w:pStyle w:val="AralkYok"/>
        <w:jc w:val="center"/>
        <w:rPr>
          <w:b/>
          <w:sz w:val="32"/>
          <w:szCs w:val="32"/>
        </w:rPr>
      </w:pPr>
    </w:p>
    <w:p w14:paraId="2A4155D5" w14:textId="77777777" w:rsidR="001C116E" w:rsidRDefault="001C116E" w:rsidP="001C116E">
      <w:pPr>
        <w:pStyle w:val="AralkYok"/>
        <w:jc w:val="center"/>
        <w:rPr>
          <w:b/>
          <w:sz w:val="32"/>
          <w:szCs w:val="32"/>
        </w:rPr>
      </w:pPr>
    </w:p>
    <w:p w14:paraId="27868E05" w14:textId="77777777" w:rsidR="001C116E" w:rsidRDefault="001C116E" w:rsidP="001C116E">
      <w:pPr>
        <w:pStyle w:val="AralkYok"/>
        <w:jc w:val="center"/>
        <w:rPr>
          <w:b/>
          <w:sz w:val="32"/>
          <w:szCs w:val="32"/>
        </w:rPr>
      </w:pPr>
    </w:p>
    <w:p w14:paraId="70030DC9" w14:textId="77777777" w:rsidR="001C116E" w:rsidRDefault="001C116E" w:rsidP="001C116E">
      <w:pPr>
        <w:pStyle w:val="AralkYok"/>
        <w:jc w:val="center"/>
        <w:rPr>
          <w:b/>
          <w:sz w:val="32"/>
          <w:szCs w:val="32"/>
        </w:rPr>
      </w:pPr>
    </w:p>
    <w:p w14:paraId="4034CC29" w14:textId="77777777" w:rsidR="001C116E" w:rsidRDefault="001C116E" w:rsidP="001C116E">
      <w:pPr>
        <w:pStyle w:val="AralkYok"/>
        <w:jc w:val="center"/>
        <w:rPr>
          <w:b/>
          <w:sz w:val="32"/>
          <w:szCs w:val="32"/>
        </w:rPr>
      </w:pPr>
    </w:p>
    <w:p w14:paraId="4489095A" w14:textId="77777777" w:rsidR="001C116E" w:rsidRDefault="001C116E" w:rsidP="001C116E">
      <w:pPr>
        <w:pStyle w:val="AralkYok"/>
        <w:jc w:val="center"/>
        <w:rPr>
          <w:b/>
          <w:sz w:val="32"/>
          <w:szCs w:val="32"/>
        </w:rPr>
      </w:pPr>
    </w:p>
    <w:p w14:paraId="58388DF9" w14:textId="77777777" w:rsidR="001C116E" w:rsidRDefault="001C116E" w:rsidP="001C116E">
      <w:pPr>
        <w:pStyle w:val="AralkYok"/>
        <w:jc w:val="center"/>
        <w:rPr>
          <w:b/>
          <w:sz w:val="32"/>
          <w:szCs w:val="32"/>
        </w:rPr>
      </w:pPr>
    </w:p>
    <w:p w14:paraId="0CAB5FDA" w14:textId="77777777" w:rsidR="001C116E" w:rsidRDefault="001C116E" w:rsidP="001C116E">
      <w:pPr>
        <w:pStyle w:val="AralkYok"/>
        <w:jc w:val="center"/>
        <w:rPr>
          <w:b/>
          <w:sz w:val="32"/>
          <w:szCs w:val="32"/>
        </w:rPr>
      </w:pPr>
    </w:p>
    <w:p w14:paraId="2588F23B" w14:textId="77777777" w:rsidR="001C116E" w:rsidRDefault="001C116E" w:rsidP="001C116E">
      <w:pPr>
        <w:pStyle w:val="AralkYok"/>
        <w:jc w:val="center"/>
        <w:rPr>
          <w:b/>
          <w:sz w:val="32"/>
          <w:szCs w:val="32"/>
        </w:rPr>
      </w:pPr>
    </w:p>
    <w:p w14:paraId="11C19894" w14:textId="77777777" w:rsidR="001C116E" w:rsidRPr="000A7A23" w:rsidRDefault="001C116E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  <w:r w:rsidRPr="000A7A23">
        <w:rPr>
          <w:rFonts w:ascii="KG Second Chances Solid" w:hAnsi="KG Second Chances Solid"/>
          <w:sz w:val="32"/>
          <w:szCs w:val="32"/>
        </w:rPr>
        <w:t>İsmet Erdem EFE</w:t>
      </w:r>
    </w:p>
    <w:p w14:paraId="4B0722C2" w14:textId="4E147D0A" w:rsidR="001C116E" w:rsidRDefault="00C440F5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  <w:r>
        <w:rPr>
          <w:rFonts w:ascii="KG Second Chances Solid" w:hAnsi="KG Second Chances Solid"/>
          <w:sz w:val="32"/>
          <w:szCs w:val="32"/>
        </w:rPr>
        <w:t>(</w:t>
      </w:r>
      <w:r w:rsidR="001C116E" w:rsidRPr="000A7A23">
        <w:rPr>
          <w:rFonts w:ascii="KG Second Chances Solid" w:hAnsi="KG Second Chances Solid"/>
          <w:sz w:val="32"/>
          <w:szCs w:val="32"/>
        </w:rPr>
        <w:t>Müzik</w:t>
      </w:r>
      <w:r>
        <w:rPr>
          <w:rFonts w:ascii="KG Second Chances Solid" w:hAnsi="KG Second Chances Solid"/>
          <w:sz w:val="32"/>
          <w:szCs w:val="32"/>
        </w:rPr>
        <w:t>)</w:t>
      </w:r>
    </w:p>
    <w:p w14:paraId="387B7FC8" w14:textId="74E1EF93" w:rsidR="00F524FE" w:rsidRDefault="00F524FE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1AB0C507" w14:textId="0A83634E" w:rsidR="00F524FE" w:rsidRDefault="00F524FE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6D855EEE" w14:textId="189490B0" w:rsidR="00F524FE" w:rsidRDefault="00F524FE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167F819D" w14:textId="420E27B3" w:rsidR="00F524FE" w:rsidRDefault="00F524FE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3415CDAE" w14:textId="43804E5F" w:rsidR="00BD5020" w:rsidRDefault="00BD5020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2C4B7B43" w14:textId="66C490A1" w:rsidR="00BD5020" w:rsidRDefault="00BD5020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1DED61C8" w14:textId="36CD01B6" w:rsidR="00BD5020" w:rsidRDefault="00BD5020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71C7649A" w14:textId="096B5EB6" w:rsidR="00BD5020" w:rsidRDefault="00BD5020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771D1BD8" w14:textId="32C2225C" w:rsidR="00BD5020" w:rsidRDefault="00BD5020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5CACE4AF" w14:textId="6FCDEF6E" w:rsidR="00BD5020" w:rsidRDefault="00BD5020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4A673157" w14:textId="73DCC379" w:rsidR="00BD5020" w:rsidRDefault="00BD5020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7743F63C" w14:textId="054A509D" w:rsidR="00BD5020" w:rsidRDefault="00BD5020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54CF1BC0" w14:textId="77777777" w:rsidR="00BD5020" w:rsidRDefault="00BD5020" w:rsidP="001C116E">
      <w:pPr>
        <w:pStyle w:val="AralkYok"/>
        <w:jc w:val="center"/>
        <w:rPr>
          <w:rFonts w:ascii="KG Second Chances Solid" w:hAnsi="KG Second Chances Solid"/>
          <w:noProof/>
          <w:sz w:val="32"/>
          <w:szCs w:val="32"/>
        </w:rPr>
      </w:pPr>
    </w:p>
    <w:p w14:paraId="4CABE2E5" w14:textId="77777777" w:rsidR="00BD5020" w:rsidRDefault="00BD5020" w:rsidP="001C116E">
      <w:pPr>
        <w:pStyle w:val="AralkYok"/>
        <w:jc w:val="center"/>
        <w:rPr>
          <w:rFonts w:ascii="KG Second Chances Solid" w:hAnsi="KG Second Chances Solid"/>
          <w:noProof/>
          <w:sz w:val="32"/>
          <w:szCs w:val="32"/>
        </w:rPr>
      </w:pPr>
    </w:p>
    <w:p w14:paraId="30D1878E" w14:textId="77777777" w:rsidR="00BD5020" w:rsidRDefault="00BD5020" w:rsidP="001C116E">
      <w:pPr>
        <w:pStyle w:val="AralkYok"/>
        <w:jc w:val="center"/>
        <w:rPr>
          <w:rFonts w:ascii="KG Second Chances Solid" w:hAnsi="KG Second Chances Solid"/>
          <w:noProof/>
          <w:sz w:val="32"/>
          <w:szCs w:val="32"/>
        </w:rPr>
      </w:pPr>
    </w:p>
    <w:p w14:paraId="45242871" w14:textId="77777777" w:rsidR="00BD5020" w:rsidRDefault="00BD5020" w:rsidP="001C116E">
      <w:pPr>
        <w:pStyle w:val="AralkYok"/>
        <w:jc w:val="center"/>
        <w:rPr>
          <w:rFonts w:ascii="KG Second Chances Solid" w:hAnsi="KG Second Chances Solid"/>
          <w:noProof/>
          <w:sz w:val="32"/>
          <w:szCs w:val="32"/>
        </w:rPr>
      </w:pPr>
    </w:p>
    <w:p w14:paraId="0F035168" w14:textId="714A296D" w:rsidR="00BD5020" w:rsidRDefault="00BD5020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  <w:r>
        <w:rPr>
          <w:rFonts w:ascii="KG Second Chances Solid" w:hAnsi="KG Second Chances Solid"/>
          <w:noProof/>
          <w:sz w:val="32"/>
          <w:szCs w:val="32"/>
        </w:rPr>
        <w:drawing>
          <wp:inline distT="0" distB="0" distL="0" distR="0" wp14:anchorId="0D58A3EC" wp14:editId="6B959276">
            <wp:extent cx="6645910" cy="439547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9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7D2AB" w14:textId="70D9DAD0" w:rsidR="00BD5020" w:rsidRDefault="00BD5020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70AC3E98" w14:textId="1AEA2FC1" w:rsidR="00BD5020" w:rsidRDefault="00BD5020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2536AD32" w14:textId="3D9F25D7" w:rsidR="00BD5020" w:rsidRDefault="00BD5020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1D7B784F" w14:textId="24C321F4" w:rsidR="00BD5020" w:rsidRDefault="00BD5020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6CFA4A68" w14:textId="59055D88" w:rsidR="00BD5020" w:rsidRDefault="00BD5020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3DE21E05" w14:textId="26A68A13" w:rsidR="00BD5020" w:rsidRDefault="00BD5020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5E0BAFBA" w14:textId="01614E96" w:rsidR="00BD5020" w:rsidRDefault="00BD5020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0D108612" w14:textId="4DF40F25" w:rsidR="00BD5020" w:rsidRDefault="00BD5020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26F5E309" w14:textId="4213914F" w:rsidR="00BD5020" w:rsidRDefault="00BD5020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03BA50A8" w14:textId="1DB4DF0D" w:rsidR="00BD5020" w:rsidRDefault="00BD5020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3EDDBB08" w14:textId="5B5CFC6B" w:rsidR="00BD5020" w:rsidRDefault="00BD5020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194C7EE6" w14:textId="26ACF1DB" w:rsidR="00BD5020" w:rsidRDefault="00BD5020" w:rsidP="001C116E">
      <w:pPr>
        <w:pStyle w:val="AralkYok"/>
        <w:jc w:val="center"/>
        <w:rPr>
          <w:rFonts w:ascii="KG Second Chances Solid" w:hAnsi="KG Second Chances Solid"/>
          <w:sz w:val="32"/>
          <w:szCs w:val="32"/>
        </w:rPr>
      </w:pPr>
    </w:p>
    <w:p w14:paraId="6BCD40C5" w14:textId="073D1446" w:rsidR="001C116E" w:rsidRDefault="00BD5020">
      <w:r>
        <w:rPr>
          <w:noProof/>
          <w:lang w:eastAsia="tr-TR"/>
        </w:rPr>
        <w:lastRenderedPageBreak/>
        <w:drawing>
          <wp:anchor distT="0" distB="0" distL="114300" distR="114300" simplePos="0" relativeHeight="251659264" behindDoc="0" locked="0" layoutInCell="1" allowOverlap="1" wp14:anchorId="0A75064E" wp14:editId="32F57115">
            <wp:simplePos x="0" y="0"/>
            <wp:positionH relativeFrom="column">
              <wp:posOffset>-71120</wp:posOffset>
            </wp:positionH>
            <wp:positionV relativeFrom="paragraph">
              <wp:posOffset>272348</wp:posOffset>
            </wp:positionV>
            <wp:extent cx="6663154" cy="8903369"/>
            <wp:effectExtent l="0" t="0" r="0" b="0"/>
            <wp:wrapNone/>
            <wp:docPr id="1" name="0 Resim" descr="ataturk-port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turk-portre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3154" cy="8903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C287D" w14:textId="36AA49AF" w:rsidR="00F524FE" w:rsidRDefault="00F524FE"/>
    <w:p w14:paraId="3DD9853B" w14:textId="5CD90D49" w:rsidR="00F524FE" w:rsidRDefault="00F524FE"/>
    <w:p w14:paraId="0DDF9618" w14:textId="558DD1C3" w:rsidR="00F524FE" w:rsidRDefault="00F524FE"/>
    <w:p w14:paraId="3CB504C6" w14:textId="0784FF18" w:rsidR="00F524FE" w:rsidRDefault="00F524FE"/>
    <w:p w14:paraId="143AE30F" w14:textId="322577CA" w:rsidR="00F524FE" w:rsidRDefault="00F524FE"/>
    <w:p w14:paraId="627142D8" w14:textId="2E1E36BB" w:rsidR="00F524FE" w:rsidRDefault="00F524FE"/>
    <w:p w14:paraId="58266ABD" w14:textId="54D9C773" w:rsidR="00F524FE" w:rsidRDefault="00F524FE"/>
    <w:p w14:paraId="41C56B1B" w14:textId="4DAACCF7" w:rsidR="00F524FE" w:rsidRDefault="00F524FE"/>
    <w:p w14:paraId="2C85F79F" w14:textId="2A796B13" w:rsidR="00F524FE" w:rsidRDefault="00F524FE"/>
    <w:p w14:paraId="0F0D895A" w14:textId="155B062F" w:rsidR="00F524FE" w:rsidRDefault="00F524FE"/>
    <w:p w14:paraId="6008ED4C" w14:textId="51846D9A" w:rsidR="00F524FE" w:rsidRDefault="00F524FE"/>
    <w:p w14:paraId="606D837C" w14:textId="645A2461" w:rsidR="00F524FE" w:rsidRDefault="00F524FE"/>
    <w:p w14:paraId="71329280" w14:textId="3C2B1C9B" w:rsidR="00F524FE" w:rsidRDefault="00F524FE"/>
    <w:p w14:paraId="5CF5338F" w14:textId="45C7D934" w:rsidR="00F524FE" w:rsidRDefault="00F524FE"/>
    <w:p w14:paraId="1EE47B15" w14:textId="3E528A47" w:rsidR="00F524FE" w:rsidRDefault="00F524FE"/>
    <w:p w14:paraId="7F8FA1BA" w14:textId="443C57E7" w:rsidR="00F524FE" w:rsidRDefault="00F524FE"/>
    <w:p w14:paraId="5A051228" w14:textId="0F966F30" w:rsidR="00F524FE" w:rsidRDefault="00F524FE"/>
    <w:p w14:paraId="19343212" w14:textId="0271A7C5" w:rsidR="00F524FE" w:rsidRDefault="00F524FE"/>
    <w:p w14:paraId="5D3DF221" w14:textId="2C7EB35C" w:rsidR="00F524FE" w:rsidRDefault="00F524FE"/>
    <w:p w14:paraId="13B392F6" w14:textId="6B19A63B" w:rsidR="00F524FE" w:rsidRDefault="00F524FE"/>
    <w:p w14:paraId="520B0E7B" w14:textId="0D377800" w:rsidR="00F524FE" w:rsidRDefault="00F524FE"/>
    <w:p w14:paraId="24036062" w14:textId="309554E9" w:rsidR="00F524FE" w:rsidRDefault="00F524FE"/>
    <w:p w14:paraId="6BE74928" w14:textId="22EE6D8F" w:rsidR="00F524FE" w:rsidRDefault="00F524FE"/>
    <w:p w14:paraId="2FEDBB53" w14:textId="4E3837B8" w:rsidR="00F524FE" w:rsidRDefault="00F524FE"/>
    <w:p w14:paraId="5DBE5C24" w14:textId="6AE1CA29" w:rsidR="00F524FE" w:rsidRDefault="00F524FE"/>
    <w:p w14:paraId="7315751C" w14:textId="193ABADF" w:rsidR="00F524FE" w:rsidRDefault="00F524FE"/>
    <w:p w14:paraId="7D1FAEB0" w14:textId="437D8030" w:rsidR="00F524FE" w:rsidRDefault="00F524FE"/>
    <w:p w14:paraId="40AB7ACB" w14:textId="0D9290EB" w:rsidR="00F524FE" w:rsidRDefault="00F524FE"/>
    <w:p w14:paraId="4ACE52AC" w14:textId="68467F60" w:rsidR="00F524FE" w:rsidRDefault="00F524FE"/>
    <w:p w14:paraId="73917F7B" w14:textId="0CA1A868" w:rsidR="00F524FE" w:rsidRDefault="00F524FE">
      <w:r>
        <w:rPr>
          <w:noProof/>
          <w:lang w:eastAsia="tr-TR"/>
        </w:rPr>
        <w:lastRenderedPageBreak/>
        <w:drawing>
          <wp:inline distT="0" distB="0" distL="0" distR="0" wp14:anchorId="30C6535B" wp14:editId="10ACF87D">
            <wp:extent cx="6645910" cy="9344912"/>
            <wp:effectExtent l="0" t="0" r="0" b="0"/>
            <wp:docPr id="4" name="1 Resim" descr="istiklal-mar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iklal-mars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4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B305A" w14:textId="190AA7E4" w:rsidR="00F524FE" w:rsidRDefault="00F524FE"/>
    <w:p w14:paraId="48D79C56" w14:textId="524B2C7A" w:rsidR="00F524FE" w:rsidRDefault="00F524FE">
      <w:r>
        <w:rPr>
          <w:noProof/>
          <w:lang w:eastAsia="tr-TR"/>
        </w:rPr>
        <w:lastRenderedPageBreak/>
        <w:drawing>
          <wp:inline distT="0" distB="0" distL="0" distR="0" wp14:anchorId="28F6207C" wp14:editId="0548F890">
            <wp:extent cx="6482425" cy="9880979"/>
            <wp:effectExtent l="19050" t="0" r="0" b="0"/>
            <wp:docPr id="6" name="2 Resim" descr="genclige hita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lige hitab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8771" cy="987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D0159" w14:textId="0C1D5E47" w:rsidR="00F524FE" w:rsidRDefault="00F524FE"/>
    <w:p w14:paraId="755A20CD" w14:textId="77777777" w:rsidR="003C0AE1" w:rsidRDefault="003C0AE1" w:rsidP="00BD5020">
      <w:pPr>
        <w:jc w:val="center"/>
        <w:rPr>
          <w:b/>
          <w:bCs/>
          <w:sz w:val="24"/>
          <w:szCs w:val="24"/>
        </w:rPr>
      </w:pPr>
    </w:p>
    <w:p w14:paraId="04DF791B" w14:textId="1EE5EA4C" w:rsidR="00F524FE" w:rsidRPr="005A42CE" w:rsidRDefault="00BD5020" w:rsidP="00BD5020">
      <w:pPr>
        <w:jc w:val="center"/>
        <w:rPr>
          <w:b/>
          <w:bCs/>
          <w:sz w:val="24"/>
          <w:szCs w:val="24"/>
        </w:rPr>
      </w:pPr>
      <w:r w:rsidRPr="005A42CE">
        <w:rPr>
          <w:b/>
          <w:bCs/>
          <w:sz w:val="24"/>
          <w:szCs w:val="24"/>
        </w:rPr>
        <w:t>DOSYA İÇERİĞİ</w:t>
      </w:r>
    </w:p>
    <w:p w14:paraId="048B7819" w14:textId="758B1545" w:rsidR="00F524FE" w:rsidRPr="005A42CE" w:rsidRDefault="00F524FE" w:rsidP="003C0AE1">
      <w:pPr>
        <w:rPr>
          <w:sz w:val="24"/>
          <w:szCs w:val="24"/>
        </w:rPr>
      </w:pPr>
    </w:p>
    <w:p w14:paraId="73BBEF20" w14:textId="0E7F3FA0" w:rsidR="00F524FE" w:rsidRPr="005A42CE" w:rsidRDefault="005A42CE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 w:rsidRPr="005A42CE">
        <w:rPr>
          <w:sz w:val="24"/>
          <w:szCs w:val="24"/>
        </w:rPr>
        <w:t>Milli Eğitim Temel Kanunu (1739)</w:t>
      </w:r>
    </w:p>
    <w:p w14:paraId="4F1B03C8" w14:textId="0F71AF03" w:rsidR="005A42CE" w:rsidRPr="005A42CE" w:rsidRDefault="005A42CE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 w:rsidRPr="005A42CE">
        <w:rPr>
          <w:sz w:val="24"/>
          <w:szCs w:val="24"/>
        </w:rPr>
        <w:t>İş Takvimi</w:t>
      </w:r>
    </w:p>
    <w:p w14:paraId="2B10804D" w14:textId="1753AF4E" w:rsidR="005A42CE" w:rsidRPr="005A42CE" w:rsidRDefault="005A42CE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 w:rsidRPr="005A42CE">
        <w:rPr>
          <w:sz w:val="24"/>
          <w:szCs w:val="24"/>
        </w:rPr>
        <w:t>Yıllık Planlar</w:t>
      </w:r>
    </w:p>
    <w:p w14:paraId="7B96F43C" w14:textId="19E325EA" w:rsidR="005A42CE" w:rsidRDefault="005A42CE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 w:rsidRPr="005A42CE">
        <w:rPr>
          <w:sz w:val="24"/>
          <w:szCs w:val="24"/>
        </w:rPr>
        <w:t>Günlük Planlar</w:t>
      </w:r>
    </w:p>
    <w:p w14:paraId="3A324B10" w14:textId="63BF5257" w:rsidR="005A42CE" w:rsidRDefault="005A42CE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Zümre Tutanakları</w:t>
      </w:r>
    </w:p>
    <w:p w14:paraId="13D3B4BF" w14:textId="46961213" w:rsidR="00E40D79" w:rsidRDefault="00E40D79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Sınıf Listeleri</w:t>
      </w:r>
    </w:p>
    <w:p w14:paraId="06404630" w14:textId="6D59CE68" w:rsidR="00E40D79" w:rsidRDefault="00E40D79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Sınav Analizleri</w:t>
      </w:r>
    </w:p>
    <w:p w14:paraId="29505582" w14:textId="7E5442BD" w:rsidR="00E40D79" w:rsidRDefault="00E40D79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Öğretim Programı</w:t>
      </w:r>
    </w:p>
    <w:p w14:paraId="40C370C2" w14:textId="019144A0" w:rsidR="00E40D79" w:rsidRDefault="00E40D79" w:rsidP="003C0AE1">
      <w:pPr>
        <w:pStyle w:val="AralkYok"/>
        <w:spacing w:line="276" w:lineRule="auto"/>
        <w:ind w:left="2160"/>
        <w:rPr>
          <w:sz w:val="24"/>
          <w:szCs w:val="24"/>
        </w:rPr>
      </w:pPr>
    </w:p>
    <w:p w14:paraId="3D025A42" w14:textId="2C6EF77E" w:rsidR="00E40D79" w:rsidRPr="00E40D79" w:rsidRDefault="00E40D79" w:rsidP="003C0AE1">
      <w:pPr>
        <w:pStyle w:val="AralkYok"/>
        <w:spacing w:line="276" w:lineRule="auto"/>
        <w:ind w:left="2160"/>
        <w:rPr>
          <w:b/>
          <w:bCs/>
          <w:sz w:val="24"/>
          <w:szCs w:val="24"/>
        </w:rPr>
      </w:pPr>
      <w:r w:rsidRPr="00E40D79">
        <w:rPr>
          <w:b/>
          <w:bCs/>
          <w:sz w:val="24"/>
          <w:szCs w:val="24"/>
        </w:rPr>
        <w:t>ŞUBE REHBERLİK</w:t>
      </w:r>
    </w:p>
    <w:p w14:paraId="37E9035D" w14:textId="77777777" w:rsidR="00E40D79" w:rsidRDefault="00E40D79" w:rsidP="003C0AE1">
      <w:pPr>
        <w:pStyle w:val="AralkYok"/>
        <w:spacing w:line="276" w:lineRule="auto"/>
        <w:ind w:left="2160"/>
        <w:rPr>
          <w:sz w:val="24"/>
          <w:szCs w:val="24"/>
        </w:rPr>
      </w:pPr>
    </w:p>
    <w:p w14:paraId="0C801697" w14:textId="2AF88A5B" w:rsidR="00E40D79" w:rsidRDefault="00E40D79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Rehberlik Planı</w:t>
      </w:r>
    </w:p>
    <w:p w14:paraId="1BE085B9" w14:textId="1E76F1F8" w:rsidR="00E40D79" w:rsidRDefault="00E40D79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Şube Listesi</w:t>
      </w:r>
    </w:p>
    <w:p w14:paraId="542D719D" w14:textId="6181E051" w:rsidR="00E40D79" w:rsidRDefault="00E40D79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Şube Ders Programı</w:t>
      </w:r>
    </w:p>
    <w:p w14:paraId="4E8768CE" w14:textId="7AE368CD" w:rsidR="00E40D79" w:rsidRDefault="00E40D79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Kulüp Seçim Listesi</w:t>
      </w:r>
    </w:p>
    <w:p w14:paraId="01387836" w14:textId="3B300675" w:rsidR="00E40D79" w:rsidRDefault="00E40D79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Oturma Planı</w:t>
      </w:r>
    </w:p>
    <w:p w14:paraId="3C7478D1" w14:textId="4821E3F6" w:rsidR="00E40D79" w:rsidRDefault="00E40D79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Şube Devamsızlık Listesi</w:t>
      </w:r>
    </w:p>
    <w:p w14:paraId="57332DFB" w14:textId="3CBBBBFD" w:rsidR="00E40D79" w:rsidRDefault="00E40D79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Öğrenci Bilgi Formları</w:t>
      </w:r>
    </w:p>
    <w:p w14:paraId="0927AFC1" w14:textId="02329492" w:rsidR="00E40D79" w:rsidRDefault="00E40D79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Şubenin Derslerine Giren Öğretmen Bilgileri</w:t>
      </w:r>
    </w:p>
    <w:p w14:paraId="697A4E3F" w14:textId="0043505F" w:rsidR="00E40D79" w:rsidRDefault="00E40D79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Sınıf Başarı Durumu Çizelgesi</w:t>
      </w:r>
    </w:p>
    <w:p w14:paraId="316EF161" w14:textId="57ED0410" w:rsidR="00E40D79" w:rsidRDefault="00E40D79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Veli Toplantı Tutanakları</w:t>
      </w:r>
    </w:p>
    <w:p w14:paraId="3AC1AEC8" w14:textId="5C753861" w:rsidR="00E40D79" w:rsidRDefault="00E40D79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Faaliyet Raporları</w:t>
      </w:r>
    </w:p>
    <w:p w14:paraId="1800D90D" w14:textId="106ABF49" w:rsidR="00E40D79" w:rsidRDefault="00E40D79" w:rsidP="003C0AE1">
      <w:pPr>
        <w:pStyle w:val="AralkYok"/>
        <w:spacing w:line="276" w:lineRule="auto"/>
        <w:ind w:left="2160"/>
        <w:rPr>
          <w:sz w:val="24"/>
          <w:szCs w:val="24"/>
        </w:rPr>
      </w:pPr>
    </w:p>
    <w:p w14:paraId="6A39165A" w14:textId="048FAEE0" w:rsidR="003C0AE1" w:rsidRPr="003C0AE1" w:rsidRDefault="003C0AE1" w:rsidP="003C0AE1">
      <w:pPr>
        <w:pStyle w:val="AralkYok"/>
        <w:spacing w:line="276" w:lineRule="auto"/>
        <w:ind w:left="2160"/>
        <w:rPr>
          <w:b/>
          <w:bCs/>
          <w:sz w:val="24"/>
          <w:szCs w:val="24"/>
        </w:rPr>
      </w:pPr>
      <w:r w:rsidRPr="003C0AE1">
        <w:rPr>
          <w:b/>
          <w:bCs/>
          <w:sz w:val="24"/>
          <w:szCs w:val="24"/>
        </w:rPr>
        <w:t>KULÜP ÇALIŞMALARI</w:t>
      </w:r>
    </w:p>
    <w:p w14:paraId="7A7B758E" w14:textId="77777777" w:rsidR="00E40D79" w:rsidRDefault="00E40D79" w:rsidP="003C0AE1">
      <w:pPr>
        <w:pStyle w:val="AralkYok"/>
        <w:spacing w:line="276" w:lineRule="auto"/>
        <w:ind w:left="2160"/>
        <w:rPr>
          <w:sz w:val="24"/>
          <w:szCs w:val="24"/>
        </w:rPr>
      </w:pPr>
    </w:p>
    <w:p w14:paraId="2911D42D" w14:textId="74F0C526" w:rsidR="00E40D79" w:rsidRDefault="003C0AE1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Sosyal Etkinlikler Yönetmeliği</w:t>
      </w:r>
    </w:p>
    <w:p w14:paraId="53C84840" w14:textId="54664CA1" w:rsidR="003C0AE1" w:rsidRDefault="003C0AE1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Yıllık Plan</w:t>
      </w:r>
    </w:p>
    <w:p w14:paraId="7396A2FD" w14:textId="32362544" w:rsidR="003C0AE1" w:rsidRDefault="003C0AE1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Karar Defteri</w:t>
      </w:r>
    </w:p>
    <w:p w14:paraId="62406E21" w14:textId="67257217" w:rsidR="003C0AE1" w:rsidRDefault="003C0AE1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Pano Çalışmaları</w:t>
      </w:r>
    </w:p>
    <w:p w14:paraId="2296D451" w14:textId="65B3C687" w:rsidR="003C0AE1" w:rsidRDefault="003C0AE1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Öğrenci Listesi</w:t>
      </w:r>
    </w:p>
    <w:p w14:paraId="3CD40AC0" w14:textId="4EB1A744" w:rsidR="003C0AE1" w:rsidRPr="005A42CE" w:rsidRDefault="003C0AE1" w:rsidP="003C0AE1">
      <w:pPr>
        <w:pStyle w:val="AralkYok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Belirli Gün ve Haftalar Çizelgesi</w:t>
      </w:r>
    </w:p>
    <w:p w14:paraId="03963864" w14:textId="1016C02B" w:rsidR="005A42CE" w:rsidRPr="005A42CE" w:rsidRDefault="005A42CE" w:rsidP="003C0AE1">
      <w:pPr>
        <w:pStyle w:val="AralkYok"/>
        <w:spacing w:line="276" w:lineRule="auto"/>
        <w:rPr>
          <w:sz w:val="24"/>
          <w:szCs w:val="24"/>
        </w:rPr>
      </w:pPr>
      <w:r w:rsidRPr="005A42CE">
        <w:rPr>
          <w:sz w:val="24"/>
          <w:szCs w:val="24"/>
        </w:rPr>
        <w:tab/>
      </w:r>
      <w:r w:rsidRPr="005A42CE">
        <w:rPr>
          <w:sz w:val="24"/>
          <w:szCs w:val="24"/>
        </w:rPr>
        <w:tab/>
      </w:r>
    </w:p>
    <w:p w14:paraId="01A4D557" w14:textId="2B990DF9" w:rsidR="00F524FE" w:rsidRDefault="00F524FE"/>
    <w:p w14:paraId="0CDF75D8" w14:textId="73B89950" w:rsidR="00F524FE" w:rsidRDefault="00F524FE"/>
    <w:p w14:paraId="0BDE8019" w14:textId="71E4FBD9" w:rsidR="00F524FE" w:rsidRDefault="00F524FE"/>
    <w:sectPr w:rsidR="00F524FE" w:rsidSect="001C1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Second Chances Solid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D67E6"/>
    <w:multiLevelType w:val="hybridMultilevel"/>
    <w:tmpl w:val="4C2CB8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56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16E"/>
    <w:rsid w:val="000617DC"/>
    <w:rsid w:val="000A7A23"/>
    <w:rsid w:val="001C116E"/>
    <w:rsid w:val="003B0128"/>
    <w:rsid w:val="003C0AE1"/>
    <w:rsid w:val="00401274"/>
    <w:rsid w:val="00432536"/>
    <w:rsid w:val="005A42CE"/>
    <w:rsid w:val="006A1EB2"/>
    <w:rsid w:val="0093022F"/>
    <w:rsid w:val="00BD5020"/>
    <w:rsid w:val="00C440F5"/>
    <w:rsid w:val="00D807C2"/>
    <w:rsid w:val="00E40D79"/>
    <w:rsid w:val="00F5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FE42"/>
  <w15:docId w15:val="{2B252626-56CC-4974-8B36-7BD70542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7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16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C1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EFE</dc:creator>
  <cp:lastModifiedBy>İsmet Erdem Efe</cp:lastModifiedBy>
  <cp:revision>9</cp:revision>
  <dcterms:created xsi:type="dcterms:W3CDTF">2012-06-03T12:32:00Z</dcterms:created>
  <dcterms:modified xsi:type="dcterms:W3CDTF">2022-07-06T19:04:00Z</dcterms:modified>
</cp:coreProperties>
</file>